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89" w:rsidRPr="00257924" w:rsidRDefault="00C31489" w:rsidP="00C31489">
      <w:pPr>
        <w:tabs>
          <w:tab w:val="left" w:pos="29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Демоверсия</w:t>
      </w:r>
    </w:p>
    <w:p w:rsidR="00C31489" w:rsidRDefault="00C31489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265" w:rsidRPr="00257924" w:rsidRDefault="000A3265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924">
        <w:rPr>
          <w:rFonts w:ascii="Times New Roman" w:eastAsia="Calibri" w:hAnsi="Times New Roman" w:cs="Times New Roman"/>
          <w:sz w:val="28"/>
          <w:szCs w:val="28"/>
        </w:rPr>
        <w:t>Промежуточная аттестация по предмету «Физическая культура»</w:t>
      </w:r>
    </w:p>
    <w:p w:rsidR="000A3265" w:rsidRPr="00257924" w:rsidRDefault="000A3265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2025</w:t>
      </w:r>
      <w:r w:rsidRPr="0025792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257924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0A3265" w:rsidRDefault="000A3265" w:rsidP="000A3265">
      <w:pPr>
        <w:tabs>
          <w:tab w:val="left" w:pos="29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924">
        <w:rPr>
          <w:rFonts w:ascii="Times New Roman" w:eastAsia="Calibri" w:hAnsi="Times New Roman" w:cs="Times New Roman"/>
          <w:sz w:val="28"/>
          <w:szCs w:val="28"/>
        </w:rPr>
        <w:t>ученика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792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257924">
        <w:rPr>
          <w:rFonts w:ascii="Times New Roman" w:eastAsia="Calibri" w:hAnsi="Times New Roman" w:cs="Times New Roman"/>
          <w:sz w:val="28"/>
          <w:szCs w:val="28"/>
        </w:rPr>
        <w:t>цы</w:t>
      </w:r>
      <w:proofErr w:type="spellEnd"/>
      <w:r w:rsidRPr="00257924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57924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0A3265" w:rsidRDefault="000A3265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924">
        <w:rPr>
          <w:rFonts w:ascii="Times New Roman" w:eastAsia="Calibri" w:hAnsi="Times New Roman" w:cs="Times New Roman"/>
          <w:sz w:val="28"/>
          <w:szCs w:val="28"/>
        </w:rPr>
        <w:t>Фамилия, имя____________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0A3265" w:rsidRDefault="000A3265" w:rsidP="000A32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Дата:</w:t>
      </w:r>
    </w:p>
    <w:p w:rsidR="000A3265" w:rsidRPr="00257924" w:rsidRDefault="000A3265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7924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:rsidR="000A3265" w:rsidRPr="00904239" w:rsidRDefault="000A3265" w:rsidP="000A3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Первые современные игры Олимпиады проводились:</w:t>
      </w:r>
    </w:p>
    <w:p w:rsidR="000A3265" w:rsidRPr="00904239" w:rsidRDefault="000A3265" w:rsidP="000A3265">
      <w:pPr>
        <w:widowControl w:val="0"/>
        <w:tabs>
          <w:tab w:val="left" w:pos="3709"/>
          <w:tab w:val="left" w:pos="65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1896 г., Афины  б) 1900 г., Париж     в) 1904 г., Лондон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Отметьте вид спорта, который обеспечивает наибольший эффект при развитии координации:</w:t>
      </w:r>
    </w:p>
    <w:p w:rsidR="000A3265" w:rsidRPr="00904239" w:rsidRDefault="000A3265" w:rsidP="000A3265">
      <w:pPr>
        <w:widowControl w:val="0"/>
        <w:tabs>
          <w:tab w:val="left" w:pos="2992"/>
          <w:tab w:val="left" w:pos="58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плавание;   б) гимнастика;  в) стрельба.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Девиз Олимпийских игр звучит:</w:t>
      </w:r>
    </w:p>
    <w:p w:rsidR="000A3265" w:rsidRPr="00904239" w:rsidRDefault="000A3265" w:rsidP="000A326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ловкость, быстрота, сила; </w:t>
      </w:r>
    </w:p>
    <w:p w:rsidR="000A3265" w:rsidRPr="00904239" w:rsidRDefault="000A3265" w:rsidP="000A326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быстрее, выше, сильнее; </w:t>
      </w:r>
    </w:p>
    <w:p w:rsidR="000A3265" w:rsidRPr="00904239" w:rsidRDefault="000A3265" w:rsidP="000A326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больше, дальше, выше.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Профилактика нарушений осанки осуществляется с помощью:</w:t>
      </w:r>
    </w:p>
    <w:p w:rsidR="000A3265" w:rsidRPr="00904239" w:rsidRDefault="000A3265" w:rsidP="000A3265">
      <w:pPr>
        <w:widowControl w:val="0"/>
        <w:spacing w:after="0" w:line="240" w:lineRule="auto"/>
        <w:ind w:right="50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скоростных упражнений; </w:t>
      </w:r>
    </w:p>
    <w:p w:rsidR="000A3265" w:rsidRPr="00904239" w:rsidRDefault="000A3265" w:rsidP="000A3265">
      <w:pPr>
        <w:widowControl w:val="0"/>
        <w:spacing w:after="0" w:line="240" w:lineRule="auto"/>
        <w:ind w:right="50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силовых упражнений; </w:t>
      </w:r>
    </w:p>
    <w:p w:rsidR="000A3265" w:rsidRPr="00904239" w:rsidRDefault="000A3265" w:rsidP="000A3265">
      <w:pPr>
        <w:widowControl w:val="0"/>
        <w:spacing w:after="0" w:line="240" w:lineRule="auto"/>
        <w:ind w:right="5000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упражнений на выносливость.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Что принято называть осанкой?</w:t>
      </w:r>
    </w:p>
    <w:p w:rsidR="000A3265" w:rsidRPr="00904239" w:rsidRDefault="000A3265" w:rsidP="000A3265">
      <w:pPr>
        <w:widowControl w:val="0"/>
        <w:spacing w:after="0" w:line="240" w:lineRule="auto"/>
        <w:ind w:right="2976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пружинные характеристики позвоночника; </w:t>
      </w:r>
    </w:p>
    <w:p w:rsidR="000A3265" w:rsidRPr="00904239" w:rsidRDefault="000A3265" w:rsidP="000A3265">
      <w:pPr>
        <w:widowControl w:val="0"/>
        <w:spacing w:after="0" w:line="240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привычная поза в вертикальном положении в покое и при движении; </w:t>
      </w:r>
    </w:p>
    <w:p w:rsidR="000A3265" w:rsidRPr="00904239" w:rsidRDefault="000A3265" w:rsidP="000A3265">
      <w:pPr>
        <w:widowControl w:val="0"/>
        <w:spacing w:after="0" w:line="240" w:lineRule="auto"/>
        <w:ind w:right="3820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силуэт человека.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Здоровый образ жизни - это:</w:t>
      </w:r>
    </w:p>
    <w:p w:rsidR="000A3265" w:rsidRPr="00904239" w:rsidRDefault="000A3265" w:rsidP="000A3265">
      <w:pPr>
        <w:widowControl w:val="0"/>
        <w:spacing w:after="0" w:line="240" w:lineRule="auto"/>
        <w:ind w:right="38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развитие физических качеств; </w:t>
      </w:r>
    </w:p>
    <w:p w:rsidR="000A3265" w:rsidRPr="00904239" w:rsidRDefault="000A3265" w:rsidP="000A3265">
      <w:pPr>
        <w:widowControl w:val="0"/>
        <w:spacing w:after="0" w:line="240" w:lineRule="auto"/>
        <w:ind w:right="99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сохранение и улучшение здоровья человека; </w:t>
      </w:r>
    </w:p>
    <w:p w:rsidR="000A3265" w:rsidRPr="00904239" w:rsidRDefault="000A3265" w:rsidP="000A3265">
      <w:pPr>
        <w:widowControl w:val="0"/>
        <w:spacing w:after="0" w:line="240" w:lineRule="auto"/>
        <w:ind w:right="2694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подготовка к профессиональной деятельности.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Закаливание водой следует начинать с обливания:</w:t>
      </w:r>
    </w:p>
    <w:p w:rsidR="000A3265" w:rsidRPr="00904239" w:rsidRDefault="000A3265" w:rsidP="000A3265">
      <w:pPr>
        <w:widowControl w:val="0"/>
        <w:spacing w:after="0" w:line="240" w:lineRule="auto"/>
        <w:ind w:right="58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тёплой водой;</w:t>
      </w:r>
    </w:p>
    <w:p w:rsidR="000A3265" w:rsidRPr="00904239" w:rsidRDefault="000A3265" w:rsidP="000A3265">
      <w:pPr>
        <w:widowControl w:val="0"/>
        <w:spacing w:after="0" w:line="240" w:lineRule="auto"/>
        <w:ind w:right="4536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б) ледяной водой; </w:t>
      </w:r>
    </w:p>
    <w:p w:rsidR="000A3265" w:rsidRPr="00904239" w:rsidRDefault="000A3265" w:rsidP="000A3265">
      <w:pPr>
        <w:widowControl w:val="0"/>
        <w:spacing w:after="0" w:line="240" w:lineRule="auto"/>
        <w:ind w:right="5860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прохладной водой.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Для воспитания гибкости используются:</w:t>
      </w:r>
    </w:p>
    <w:p w:rsidR="000A3265" w:rsidRPr="00904239" w:rsidRDefault="000A3265" w:rsidP="000A3265">
      <w:pPr>
        <w:widowControl w:val="0"/>
        <w:spacing w:after="0" w:line="240" w:lineRule="auto"/>
        <w:ind w:right="283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движения, выполняемые с большой амплитудой;</w:t>
      </w:r>
    </w:p>
    <w:p w:rsidR="000A3265" w:rsidRPr="00904239" w:rsidRDefault="000A3265" w:rsidP="000A3265">
      <w:pPr>
        <w:widowControl w:val="0"/>
        <w:spacing w:after="0" w:line="240" w:lineRule="auto"/>
        <w:ind w:right="358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маховые движения с отягощением; </w:t>
      </w:r>
    </w:p>
    <w:p w:rsidR="000A3265" w:rsidRPr="00904239" w:rsidRDefault="000A3265" w:rsidP="000A3265">
      <w:pPr>
        <w:widowControl w:val="0"/>
        <w:spacing w:after="0" w:line="240" w:lineRule="auto"/>
        <w:ind w:right="3580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движения рывкового характера.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Отметьте вид спорта, который обеспечивает наибольший эффект для развития гибкости.</w:t>
      </w:r>
    </w:p>
    <w:p w:rsidR="000A3265" w:rsidRPr="00904239" w:rsidRDefault="000A3265" w:rsidP="000A3265">
      <w:pPr>
        <w:widowControl w:val="0"/>
        <w:tabs>
          <w:tab w:val="left" w:pos="2992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акробатика;   б) баскетбол;    в) лыжный спорт.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Для воспитания быстроты используются:</w:t>
      </w:r>
    </w:p>
    <w:p w:rsidR="000A3265" w:rsidRPr="00904239" w:rsidRDefault="000A3265" w:rsidP="000A326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подвижные и спортивные игры;</w:t>
      </w:r>
    </w:p>
    <w:p w:rsidR="000A3265" w:rsidRPr="00904239" w:rsidRDefault="000A3265" w:rsidP="000A326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б) силовые упражнения;</w:t>
      </w:r>
    </w:p>
    <w:p w:rsidR="000A3265" w:rsidRPr="00904239" w:rsidRDefault="000A3265" w:rsidP="000A326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двигательные действия, выполняемые в высоком темпе.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О. Данилова, Е. </w:t>
      </w:r>
      <w:proofErr w:type="spellStart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Вяльбе</w:t>
      </w:r>
      <w:proofErr w:type="spellEnd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Ю. Чепалова, Л. </w:t>
      </w:r>
      <w:proofErr w:type="spellStart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Лазутина</w:t>
      </w:r>
      <w:proofErr w:type="spellEnd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чемпионы Олимпийских игр </w:t>
      </w:r>
      <w:proofErr w:type="gramStart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proofErr w:type="gramEnd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0A3265" w:rsidRPr="00904239" w:rsidRDefault="000A3265" w:rsidP="000A3265">
      <w:pPr>
        <w:widowControl w:val="0"/>
        <w:tabs>
          <w:tab w:val="left" w:pos="2992"/>
          <w:tab w:val="left" w:pos="51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gramStart"/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плавании</w:t>
      </w:r>
      <w:proofErr w:type="gramEnd"/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   б) биатлоне; в) лыжных гонках.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Основную часть урока рекомендуется начинать </w:t>
      </w:r>
      <w:proofErr w:type="gramStart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proofErr w:type="gramEnd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0A3265" w:rsidRPr="00904239" w:rsidRDefault="000A3265" w:rsidP="000A3265">
      <w:pPr>
        <w:widowControl w:val="0"/>
        <w:spacing w:after="0" w:line="240" w:lineRule="auto"/>
        <w:ind w:right="45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разучивания сложных упражнений; </w:t>
      </w:r>
    </w:p>
    <w:p w:rsidR="000A3265" w:rsidRPr="00904239" w:rsidRDefault="000A3265" w:rsidP="000A3265">
      <w:pPr>
        <w:widowControl w:val="0"/>
        <w:spacing w:after="0" w:line="240" w:lineRule="auto"/>
        <w:ind w:right="45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б) воспитания выносливости; </w:t>
      </w:r>
    </w:p>
    <w:p w:rsidR="000A3265" w:rsidRPr="00904239" w:rsidRDefault="000A3265" w:rsidP="000A3265">
      <w:pPr>
        <w:widowControl w:val="0"/>
        <w:tabs>
          <w:tab w:val="left" w:pos="5103"/>
        </w:tabs>
        <w:spacing w:after="0" w:line="240" w:lineRule="auto"/>
        <w:ind w:right="4500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закрепления сформированных навыков.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 корригирующим занятиям относятся:</w:t>
      </w:r>
    </w:p>
    <w:p w:rsidR="000A3265" w:rsidRPr="00904239" w:rsidRDefault="000A3265" w:rsidP="000A3265">
      <w:pPr>
        <w:widowControl w:val="0"/>
        <w:spacing w:after="0" w:line="240" w:lineRule="auto"/>
        <w:ind w:right="1984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активный отдых и восстановление</w:t>
      </w:r>
    </w:p>
    <w:p w:rsidR="000A3265" w:rsidRPr="00904239" w:rsidRDefault="000A3265" w:rsidP="000A3265">
      <w:pPr>
        <w:widowControl w:val="0"/>
        <w:spacing w:after="0" w:line="240" w:lineRule="auto"/>
        <w:ind w:right="311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улучшение осанки и телосложения </w:t>
      </w:r>
    </w:p>
    <w:p w:rsidR="000A3265" w:rsidRPr="00904239" w:rsidRDefault="000A3265" w:rsidP="000A3265">
      <w:pPr>
        <w:widowControl w:val="0"/>
        <w:spacing w:after="0" w:line="240" w:lineRule="auto"/>
        <w:ind w:right="1134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спортивные игры и соревнования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Какова доврачебная помощь при ушибах?</w:t>
      </w:r>
    </w:p>
    <w:p w:rsidR="000A3265" w:rsidRPr="00904239" w:rsidRDefault="000A3265" w:rsidP="000A3265">
      <w:pPr>
        <w:widowControl w:val="0"/>
        <w:spacing w:after="0" w:line="240" w:lineRule="auto"/>
        <w:ind w:right="255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тепло на место повреждения и наложение шины;</w:t>
      </w:r>
    </w:p>
    <w:p w:rsidR="000A3265" w:rsidRPr="00904239" w:rsidRDefault="000A3265" w:rsidP="000A3265">
      <w:pPr>
        <w:widowControl w:val="0"/>
        <w:spacing w:after="0" w:line="240" w:lineRule="auto"/>
        <w:ind w:right="358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приём жаропонижающих средств; </w:t>
      </w:r>
    </w:p>
    <w:p w:rsidR="000A3265" w:rsidRPr="00904239" w:rsidRDefault="000A3265" w:rsidP="000A3265">
      <w:pPr>
        <w:widowControl w:val="0"/>
        <w:spacing w:after="0" w:line="240" w:lineRule="auto"/>
        <w:ind w:right="3580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в) холод на место повреждения и </w:t>
      </w:r>
      <w:proofErr w:type="spellStart"/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бинтование</w:t>
      </w:r>
      <w:proofErr w:type="spellEnd"/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Какова доврачебная помощь при ранах?</w:t>
      </w:r>
    </w:p>
    <w:p w:rsidR="000A3265" w:rsidRPr="00904239" w:rsidRDefault="000A3265" w:rsidP="000A3265">
      <w:pPr>
        <w:widowControl w:val="0"/>
        <w:spacing w:after="0" w:line="240" w:lineRule="auto"/>
        <w:ind w:right="47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промыть рану, наложить повязку; </w:t>
      </w:r>
    </w:p>
    <w:p w:rsidR="000A3265" w:rsidRPr="00904239" w:rsidRDefault="000A3265" w:rsidP="000A3265">
      <w:pPr>
        <w:widowControl w:val="0"/>
        <w:spacing w:after="0" w:line="240" w:lineRule="auto"/>
        <w:ind w:right="47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б) наложить повязку, принять аспирин;</w:t>
      </w:r>
    </w:p>
    <w:p w:rsidR="000A3265" w:rsidRPr="00904239" w:rsidRDefault="000A3265" w:rsidP="000A3265">
      <w:pPr>
        <w:widowControl w:val="0"/>
        <w:spacing w:after="0" w:line="240" w:lineRule="auto"/>
        <w:ind w:right="47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залить рану йодом, наложить повязку.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 спринтерскому бегу относятся дистанции </w:t>
      </w:r>
      <w:proofErr w:type="gramStart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на</w:t>
      </w:r>
      <w:proofErr w:type="gramEnd"/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0A3265" w:rsidRPr="00904239" w:rsidRDefault="000A3265" w:rsidP="000A3265">
      <w:pPr>
        <w:widowControl w:val="0"/>
        <w:spacing w:after="0" w:line="240" w:lineRule="auto"/>
        <w:ind w:right="63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а) 100, 200, 400, 600 м;  </w:t>
      </w:r>
    </w:p>
    <w:p w:rsidR="000A3265" w:rsidRPr="00904239" w:rsidRDefault="000A3265" w:rsidP="000A3265">
      <w:pPr>
        <w:widowControl w:val="0"/>
        <w:spacing w:after="0" w:line="240" w:lineRule="auto"/>
        <w:ind w:right="63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б) 60, 30, 100, 200, 400 м;  </w:t>
      </w:r>
    </w:p>
    <w:p w:rsidR="000A3265" w:rsidRPr="00904239" w:rsidRDefault="000A3265" w:rsidP="000A3265">
      <w:pPr>
        <w:widowControl w:val="0"/>
        <w:spacing w:after="0" w:line="240" w:lineRule="auto"/>
        <w:ind w:right="63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в) 500, 600, 800, 1000 м;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284"/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Какое физическое качество характеризует результат в беге на 2000 м?</w:t>
      </w:r>
    </w:p>
    <w:p w:rsidR="000A3265" w:rsidRPr="00A97C3D" w:rsidRDefault="000A3265" w:rsidP="000A326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быстрота;   б) выносливость; в) сила.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Укажите последовательность упражнений для физкультурной минутки:</w:t>
      </w:r>
    </w:p>
    <w:p w:rsidR="000A3265" w:rsidRPr="00904239" w:rsidRDefault="000A3265" w:rsidP="000A3265">
      <w:pPr>
        <w:widowControl w:val="0"/>
        <w:numPr>
          <w:ilvl w:val="0"/>
          <w:numId w:val="2"/>
        </w:numPr>
        <w:tabs>
          <w:tab w:val="left" w:pos="550"/>
        </w:tabs>
        <w:spacing w:after="0" w:line="240" w:lineRule="auto"/>
        <w:ind w:lef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Упражнения на точность и координацию.</w:t>
      </w:r>
    </w:p>
    <w:p w:rsidR="000A3265" w:rsidRPr="00904239" w:rsidRDefault="000A3265" w:rsidP="000A3265">
      <w:pPr>
        <w:widowControl w:val="0"/>
        <w:numPr>
          <w:ilvl w:val="0"/>
          <w:numId w:val="2"/>
        </w:numPr>
        <w:tabs>
          <w:tab w:val="left" w:pos="574"/>
        </w:tabs>
        <w:spacing w:after="0" w:line="240" w:lineRule="auto"/>
        <w:ind w:lef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Упражнения в расслаблении.</w:t>
      </w:r>
    </w:p>
    <w:p w:rsidR="000A3265" w:rsidRPr="00904239" w:rsidRDefault="000A3265" w:rsidP="000A3265">
      <w:pPr>
        <w:widowControl w:val="0"/>
        <w:numPr>
          <w:ilvl w:val="0"/>
          <w:numId w:val="2"/>
        </w:numPr>
        <w:tabs>
          <w:tab w:val="left" w:pos="574"/>
        </w:tabs>
        <w:spacing w:after="0" w:line="240" w:lineRule="auto"/>
        <w:ind w:lef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Упражнения в растягивании.</w:t>
      </w:r>
    </w:p>
    <w:p w:rsidR="000A3265" w:rsidRPr="00904239" w:rsidRDefault="000A3265" w:rsidP="000A3265">
      <w:pPr>
        <w:widowControl w:val="0"/>
        <w:numPr>
          <w:ilvl w:val="0"/>
          <w:numId w:val="2"/>
        </w:numPr>
        <w:tabs>
          <w:tab w:val="left" w:pos="574"/>
        </w:tabs>
        <w:spacing w:after="0" w:line="240" w:lineRule="auto"/>
        <w:ind w:lef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Упражнения в потягивании.</w:t>
      </w:r>
    </w:p>
    <w:p w:rsidR="000A3265" w:rsidRPr="00904239" w:rsidRDefault="000A3265" w:rsidP="000A3265">
      <w:pPr>
        <w:widowControl w:val="0"/>
        <w:numPr>
          <w:ilvl w:val="0"/>
          <w:numId w:val="2"/>
        </w:numPr>
        <w:tabs>
          <w:tab w:val="left" w:pos="574"/>
        </w:tabs>
        <w:spacing w:after="0" w:line="240" w:lineRule="auto"/>
        <w:ind w:lef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Приседания, прыжки, бег.</w:t>
      </w:r>
    </w:p>
    <w:p w:rsidR="000A3265" w:rsidRPr="00904239" w:rsidRDefault="000A3265" w:rsidP="000A3265">
      <w:pPr>
        <w:widowControl w:val="0"/>
        <w:tabs>
          <w:tab w:val="left" w:pos="3822"/>
          <w:tab w:val="left" w:pos="657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1, 2, 3, 4, 5;    б) 2, 4, 1, 3, 5    в) 4, 3, 5, 2, 1.</w:t>
      </w:r>
    </w:p>
    <w:p w:rsidR="000A3265" w:rsidRPr="00904239" w:rsidRDefault="000A3265" w:rsidP="000A32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количество замен разрешается делать во время игры?</w:t>
      </w:r>
    </w:p>
    <w:p w:rsidR="000A3265" w:rsidRPr="00904239" w:rsidRDefault="000A3265" w:rsidP="000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максимум 10;    б) максимум 20;    в) количество замен не ограничено.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Ширина коридора при метании мяча на дальность равна:</w:t>
      </w:r>
    </w:p>
    <w:p w:rsidR="000A3265" w:rsidRPr="00904239" w:rsidRDefault="000A3265" w:rsidP="000A3265">
      <w:pPr>
        <w:widowControl w:val="0"/>
        <w:tabs>
          <w:tab w:val="left" w:pos="2706"/>
          <w:tab w:val="left" w:pos="4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12 м;  б) 10 м;  В) 8 м.</w:t>
      </w:r>
    </w:p>
    <w:p w:rsidR="000A3265" w:rsidRPr="005D546F" w:rsidRDefault="000A3265" w:rsidP="000A3265">
      <w:pPr>
        <w:pStyle w:val="a3"/>
        <w:widowControl w:val="0"/>
        <w:numPr>
          <w:ilvl w:val="0"/>
          <w:numId w:val="1"/>
        </w:numPr>
        <w:tabs>
          <w:tab w:val="left" w:pos="47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D546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Какое физическое качество характеризует результат в беге на 30 м:</w:t>
      </w:r>
    </w:p>
    <w:p w:rsidR="000A3265" w:rsidRPr="005D546F" w:rsidRDefault="000A3265" w:rsidP="000A3265">
      <w:pPr>
        <w:pStyle w:val="a3"/>
        <w:widowControl w:val="0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46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а) выносливость б) быстрота в) ловкость.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Размер стандартной волейбольной площадки:</w:t>
      </w:r>
    </w:p>
    <w:p w:rsidR="000A3265" w:rsidRPr="00904239" w:rsidRDefault="000A3265" w:rsidP="000A3265">
      <w:pPr>
        <w:widowControl w:val="0"/>
        <w:tabs>
          <w:tab w:val="left" w:pos="3219"/>
          <w:tab w:val="left" w:pos="54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а) 7 </w:t>
      </w: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14 м; б) 9 на 18 м;  в) 8 на 16 м.</w:t>
      </w:r>
    </w:p>
    <w:p w:rsidR="000A3265" w:rsidRPr="00904239" w:rsidRDefault="000A3265" w:rsidP="000A3265">
      <w:pPr>
        <w:widowControl w:val="0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 каком из видов спорта состав команды 5 человек?</w:t>
      </w:r>
    </w:p>
    <w:p w:rsidR="000A3265" w:rsidRPr="00A97C3D" w:rsidRDefault="000A3265" w:rsidP="000A3265">
      <w:pPr>
        <w:widowControl w:val="0"/>
        <w:tabs>
          <w:tab w:val="left" w:pos="2994"/>
          <w:tab w:val="left" w:pos="515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волейбол;  б</w:t>
      </w:r>
      <w:proofErr w:type="gramStart"/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)х</w:t>
      </w:r>
      <w:proofErr w:type="gramEnd"/>
      <w:r w:rsidRPr="009042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оккей;  в) баскетбол</w:t>
      </w:r>
    </w:p>
    <w:p w:rsidR="000A3265" w:rsidRPr="002A2EAA" w:rsidRDefault="000A3265" w:rsidP="000A326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23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Процесс повышения максимально возможной скорости сокращения мышц происходит при развитии: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2E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а) силы; б)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2E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быстроты;   в) ловкости.</w:t>
      </w:r>
    </w:p>
    <w:p w:rsidR="000A3265" w:rsidRPr="00AA1499" w:rsidRDefault="000A3265" w:rsidP="000A32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AA149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Назовите основные физические качества</w:t>
      </w:r>
    </w:p>
    <w:p w:rsidR="000A3265" w:rsidRPr="00AA1499" w:rsidRDefault="000A3265" w:rsidP="000A326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0A3265" w:rsidRPr="008D5ACB" w:rsidRDefault="000A3265" w:rsidP="000A32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D5AC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Перечислите основные способы закаливания водой: </w:t>
      </w:r>
    </w:p>
    <w:p w:rsidR="000A3265" w:rsidRPr="008D5ACB" w:rsidRDefault="000A3265" w:rsidP="000A326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A3265" w:rsidRDefault="000A3265" w:rsidP="000A32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D5AC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Назовите объективные </w:t>
      </w:r>
      <w:proofErr w:type="gramStart"/>
      <w:r w:rsidRPr="008D5AC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показатели</w:t>
      </w:r>
      <w:proofErr w:type="gramEnd"/>
      <w:r w:rsidRPr="008D5AC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по которым можно судить о степени утомления:</w:t>
      </w:r>
    </w:p>
    <w:p w:rsidR="000A3265" w:rsidRPr="008D5ACB" w:rsidRDefault="000A3265" w:rsidP="000A326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0A3265" w:rsidRPr="008D5ACB" w:rsidRDefault="000A3265" w:rsidP="000A326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D5AC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Назовите легкоатлетические снаряды для метания:</w:t>
      </w:r>
    </w:p>
    <w:p w:rsidR="000A3265" w:rsidRPr="008D5ACB" w:rsidRDefault="000A3265" w:rsidP="000A326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A3265" w:rsidRDefault="000A3265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265" w:rsidRDefault="000A3265" w:rsidP="000A32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3714" w:rsidRDefault="000E3714"/>
    <w:p w:rsidR="00382EC2" w:rsidRDefault="00382EC2" w:rsidP="00382EC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EC2" w:rsidRPr="00904239" w:rsidRDefault="00382EC2" w:rsidP="00382EC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Ответы</w:t>
      </w:r>
    </w:p>
    <w:p w:rsidR="00382EC2" w:rsidRPr="00F07573" w:rsidRDefault="00382EC2" w:rsidP="00382E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7573">
        <w:rPr>
          <w:rFonts w:ascii="Times New Roman" w:eastAsia="Calibri" w:hAnsi="Times New Roman" w:cs="Times New Roman"/>
          <w:b/>
          <w:sz w:val="24"/>
          <w:szCs w:val="24"/>
        </w:rPr>
        <w:t>В-1</w:t>
      </w:r>
    </w:p>
    <w:tbl>
      <w:tblPr>
        <w:tblStyle w:val="1"/>
        <w:tblW w:w="0" w:type="auto"/>
        <w:tblLook w:val="04A0"/>
      </w:tblPr>
      <w:tblGrid>
        <w:gridCol w:w="1082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382EC2" w:rsidRPr="00904239" w:rsidTr="00500703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382EC2" w:rsidRPr="00904239" w:rsidTr="00500703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382EC2" w:rsidRPr="00904239" w:rsidTr="00500703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23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EC2" w:rsidRPr="00904239" w:rsidTr="00500703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23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EC2" w:rsidRPr="00904239" w:rsidRDefault="00382EC2" w:rsidP="00500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EC2" w:rsidRPr="00904239" w:rsidRDefault="00382EC2" w:rsidP="00382E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2EC2" w:rsidRPr="00904239" w:rsidRDefault="00382EC2" w:rsidP="0038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sz w:val="24"/>
          <w:szCs w:val="24"/>
        </w:rPr>
        <w:t>25. Сила, быстрота, выносливость, гибкость, ловкость.</w:t>
      </w:r>
    </w:p>
    <w:p w:rsidR="00382EC2" w:rsidRPr="00904239" w:rsidRDefault="00382EC2" w:rsidP="0038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sz w:val="24"/>
          <w:szCs w:val="24"/>
        </w:rPr>
        <w:t>26. Обтирание, обливание, душ.</w:t>
      </w:r>
    </w:p>
    <w:p w:rsidR="00382EC2" w:rsidRPr="00904239" w:rsidRDefault="00382EC2" w:rsidP="0038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sz w:val="24"/>
          <w:szCs w:val="24"/>
        </w:rPr>
        <w:t>27. Пульс, частота дыхания.</w:t>
      </w:r>
    </w:p>
    <w:p w:rsidR="00382EC2" w:rsidRPr="00904239" w:rsidRDefault="00382EC2" w:rsidP="0038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4239">
        <w:rPr>
          <w:rFonts w:ascii="Times New Roman" w:eastAsia="Calibri" w:hAnsi="Times New Roman" w:cs="Times New Roman"/>
          <w:sz w:val="24"/>
          <w:szCs w:val="24"/>
        </w:rPr>
        <w:t>28. Мяч, граната, диск, копьё.</w:t>
      </w:r>
    </w:p>
    <w:p w:rsidR="0023562C" w:rsidRPr="00423F56" w:rsidRDefault="0023562C" w:rsidP="00235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55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23562C" w:rsidRDefault="0023562C" w:rsidP="0023562C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3562C" w:rsidRPr="006D17BB" w:rsidRDefault="0023562C" w:rsidP="0023562C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6D17BB">
        <w:rPr>
          <w:rFonts w:ascii="Times New Roman" w:eastAsia="Calibri" w:hAnsi="Times New Roman" w:cs="Times New Roman"/>
          <w:b/>
          <w:sz w:val="24"/>
          <w:szCs w:val="24"/>
        </w:rPr>
        <w:t>Общее положение</w:t>
      </w:r>
    </w:p>
    <w:p w:rsidR="0023562C" w:rsidRPr="006D17BB" w:rsidRDefault="0023562C" w:rsidP="0023562C">
      <w:pPr>
        <w:spacing w:after="0"/>
        <w:ind w:firstLine="708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D17BB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с целью определения уровня освоения обучающимися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D17BB">
        <w:rPr>
          <w:rFonts w:ascii="Times New Roman" w:eastAsia="Calibri" w:hAnsi="Times New Roman" w:cs="Times New Roman"/>
          <w:sz w:val="24"/>
          <w:szCs w:val="24"/>
        </w:rPr>
        <w:t xml:space="preserve"> класса предметного содержания курса физической культуры в соответствии с требованиями Федерального государственного образовательного стандарта основного общего образования (приказ Минобразования России от 17.12.2010 года № 1897 с изменениями и дополнениями).</w:t>
      </w:r>
      <w:r w:rsidRPr="006D17B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тестирования: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знаний учащихся по предмету «Физическая культура».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тестирования: 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усвоение знаний учащихся по пройденным разделам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умения пользоваться контрольно-измерительными материалами</w:t>
      </w:r>
    </w:p>
    <w:p w:rsidR="0023562C" w:rsidRDefault="0023562C" w:rsidP="0023562C">
      <w:pPr>
        <w:spacing w:after="0" w:line="240" w:lineRule="auto"/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  <w:r w:rsidRPr="006D1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562C" w:rsidRPr="006D17BB" w:rsidRDefault="0023562C" w:rsidP="002356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6D17BB">
        <w:rPr>
          <w:rFonts w:ascii="Times New Roman" w:eastAsia="Calibri" w:hAnsi="Times New Roman" w:cs="Times New Roman"/>
          <w:b/>
          <w:sz w:val="24"/>
          <w:szCs w:val="24"/>
        </w:rPr>
        <w:t>Продолжительность промежуточной аттестации.</w:t>
      </w:r>
    </w:p>
    <w:p w:rsidR="0023562C" w:rsidRDefault="0023562C" w:rsidP="0023562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7B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D17BB">
        <w:rPr>
          <w:rFonts w:ascii="Times New Roman" w:eastAsia="Calibri" w:hAnsi="Times New Roman" w:cs="Times New Roman"/>
          <w:sz w:val="24"/>
          <w:szCs w:val="24"/>
        </w:rPr>
        <w:t xml:space="preserve">а выполнение итогового тестирования </w:t>
      </w:r>
      <w:r w:rsidRPr="006D17BB">
        <w:rPr>
          <w:rFonts w:ascii="Times New Roman" w:eastAsia="Times New Roman" w:hAnsi="Times New Roman" w:cs="Times New Roman"/>
          <w:sz w:val="24"/>
          <w:szCs w:val="24"/>
        </w:rPr>
        <w:t>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D17BB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23562C" w:rsidRPr="006D17BB" w:rsidRDefault="0023562C" w:rsidP="0023562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62C" w:rsidRPr="006D17BB" w:rsidRDefault="0023562C" w:rsidP="0023562C">
      <w:pPr>
        <w:spacing w:after="0"/>
        <w:ind w:lef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6D17BB">
        <w:rPr>
          <w:rFonts w:ascii="Times New Roman" w:eastAsia="Calibri" w:hAnsi="Times New Roman" w:cs="Times New Roman"/>
          <w:b/>
          <w:sz w:val="24"/>
          <w:szCs w:val="24"/>
        </w:rPr>
        <w:t>Система оценивания.</w:t>
      </w:r>
    </w:p>
    <w:p w:rsidR="0023562C" w:rsidRPr="006D17BB" w:rsidRDefault="0023562C" w:rsidP="0023562C">
      <w:pPr>
        <w:widowControl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7BB">
        <w:rPr>
          <w:rFonts w:ascii="Times New Roman" w:eastAsia="Calibri" w:hAnsi="Times New Roman" w:cs="Times New Roman"/>
          <w:sz w:val="24"/>
          <w:szCs w:val="24"/>
        </w:rPr>
        <w:t>Выполнение итоговой сдачи нормативов  оценивается согласно показанным результатам.</w:t>
      </w:r>
    </w:p>
    <w:p w:rsidR="0023562C" w:rsidRPr="006D17BB" w:rsidRDefault="0023562C" w:rsidP="0023562C">
      <w:pPr>
        <w:widowControl w:val="0"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7BB">
        <w:rPr>
          <w:rFonts w:ascii="Times New Roman" w:eastAsia="Calibri" w:hAnsi="Times New Roman" w:cs="Times New Roman"/>
          <w:sz w:val="24"/>
          <w:szCs w:val="24"/>
        </w:rPr>
        <w:t>Результаты фиксируется в протоколе итоговой сдачи нормативов. Итоговая оценка высчитывается как среднее арифметическое оценок, полученных за выполнение шести нормативов.</w:t>
      </w:r>
    </w:p>
    <w:p w:rsidR="0023562C" w:rsidRPr="00BE2A96" w:rsidRDefault="0023562C" w:rsidP="0023562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Выполнение заданий итогового тестирования разной сложности и разного типа оценивается с учетом следующих рекомендаций: 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За каждый правильный </w:t>
      </w:r>
      <w:proofErr w:type="gramStart"/>
      <w:r w:rsidRPr="00BE2A96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End"/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 на вопрос базового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получает 1 балл (24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3562C" w:rsidRPr="00BE2A96" w:rsidRDefault="0023562C" w:rsidP="0023562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За каждый правильный ответ на вопрос повышенного уровня – 2 балла (10 баллов).   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За неверный ответ или его отсутствие - 0 баллов. Максимальное количество баллов, которое    может набрать </w:t>
      </w:r>
      <w:proofErr w:type="gramStart"/>
      <w:r w:rsidRPr="00BE2A9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, верно выполнивший задания, –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>Шкала перевода процента выполнения тестовых заданий в отметки.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>Выполнено правильно 85% - 100% - оценка «5» (2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>Выполнено правильно 65% - 84% - оценка «4» (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t>Выполнено правильно 50% - 64% - оценка «3» (1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562C" w:rsidRPr="00BE2A96" w:rsidRDefault="0023562C" w:rsidP="0023562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A96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Выполнено правильно 0% - 49% - оценка «2» (0 –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2A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3562C" w:rsidRPr="002A3580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Инструкция к выполнению теоретических заданий.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Предлагаются задания, соответствующие требованиям к минимуму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учащихся по окончанию 8</w:t>
      </w: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предмету «Физическая культура».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представлены в форме незавершённых утверждений, которые при завершении могут оказаться либо истинными, либо ложными.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Утверждения представлены </w:t>
      </w:r>
      <w:proofErr w:type="gramStart"/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закрытой форме, то есть с предложенными вариантами завершения. При выполнении этих заданий необходимо выбрать правильное завершение из 3, 4 предложенных вариантов. Правильным является только одно – то, которое наиболее полно соответствует смыслу утверждения.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2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2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ткрытой форме, то есть без предложенных вариантов завершения. При выполнении этого задания необходимо самостоятельно подобрать слово, которое, завершая утверждение, образует истинное высказывание.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62C" w:rsidRPr="00217332" w:rsidRDefault="0023562C" w:rsidP="002356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23562C" w:rsidRPr="00217332" w:rsidRDefault="0023562C" w:rsidP="002356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Кодификатор элементов содержания</w:t>
      </w:r>
    </w:p>
    <w:p w:rsidR="0023562C" w:rsidRPr="00217332" w:rsidRDefault="0023562C" w:rsidP="0023562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составления контрольных измерительных материалов</w:t>
      </w:r>
    </w:p>
    <w:p w:rsidR="0023562C" w:rsidRPr="00217332" w:rsidRDefault="0023562C" w:rsidP="0023562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промежуточной итогов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 аттестации по физкультуре в 9</w:t>
      </w:r>
      <w:r w:rsidRPr="0021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классе.</w:t>
      </w:r>
    </w:p>
    <w:p w:rsidR="0023562C" w:rsidRDefault="0023562C" w:rsidP="0023562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62C" w:rsidRPr="00C91B47" w:rsidRDefault="0023562C" w:rsidP="0023562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B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табл. 1 приведен кодификатор проверяемых элементов содержания. </w:t>
      </w:r>
    </w:p>
    <w:p w:rsidR="0023562C" w:rsidRPr="005B65C1" w:rsidRDefault="0023562C" w:rsidP="0023562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B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</w:t>
      </w:r>
      <w:proofErr w:type="gramStart"/>
      <w:r w:rsidRPr="00C91B4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proofErr w:type="gramEnd"/>
    </w:p>
    <w:tbl>
      <w:tblPr>
        <w:tblpPr w:leftFromText="180" w:rightFromText="180" w:bottomFromText="200" w:vertAnchor="text" w:horzAnchor="margin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911"/>
      </w:tblGrid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</w:tr>
      <w:tr w:rsidR="0023562C" w:rsidRPr="00B60578" w:rsidTr="0050070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.История Олимпийских игр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Возрождение Олимпийских игр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 современности.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Символика Олимпийских игр</w:t>
            </w:r>
          </w:p>
        </w:tc>
      </w:tr>
      <w:tr w:rsidR="0023562C" w:rsidRPr="00B60578" w:rsidTr="0050070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Общие знания по теории и методике физического воспитания</w:t>
            </w:r>
          </w:p>
        </w:tc>
      </w:tr>
      <w:tr w:rsidR="0023562C" w:rsidRPr="00B60578" w:rsidTr="00500703">
        <w:trPr>
          <w:trHeight w:val="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8(Б),9(Б),10(Б),</w:t>
            </w:r>
          </w:p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24(Б),25(Б)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физических качеств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урока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занятий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28(П)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утомления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11(Б),13(Б)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физических упражнений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ЧСС в покое и после выполнения нагрузки</w:t>
            </w:r>
          </w:p>
        </w:tc>
      </w:tr>
      <w:tr w:rsidR="0023562C" w:rsidRPr="00B60578" w:rsidTr="0050070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Основы здорового образа жизни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солнцем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осанка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26(П)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27(П)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водой</w:t>
            </w:r>
          </w:p>
        </w:tc>
      </w:tr>
      <w:tr w:rsidR="0023562C" w:rsidRPr="00B60578" w:rsidTr="00500703">
        <w:trPr>
          <w:trHeight w:val="34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.Правила техники безопасности и оказания первой помощи</w:t>
            </w:r>
          </w:p>
        </w:tc>
      </w:tr>
      <w:tr w:rsidR="0023562C" w:rsidRPr="00B60578" w:rsidTr="00500703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доврачебной помощи при обморожениях.</w:t>
            </w:r>
          </w:p>
        </w:tc>
      </w:tr>
      <w:tr w:rsidR="0023562C" w:rsidRPr="00B60578" w:rsidTr="00500703">
        <w:trPr>
          <w:trHeight w:val="4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доврачебной помощи при отсутствии пульса и дыхания.</w:t>
            </w:r>
          </w:p>
        </w:tc>
      </w:tr>
      <w:tr w:rsidR="0023562C" w:rsidRPr="00B60578" w:rsidTr="00500703">
        <w:trPr>
          <w:trHeight w:val="31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Основы знаний по разделу «Легкая атлетика»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16(Б),18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Прыжковые упражнения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17(Б),21(Б)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Спринтерский бег</w:t>
            </w:r>
          </w:p>
        </w:tc>
      </w:tr>
      <w:tr w:rsidR="0023562C" w:rsidRPr="00B60578" w:rsidTr="0050070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Основы знаний по разделу «Гимнастика»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Гимнастические снаряды для многоборья</w:t>
            </w:r>
          </w:p>
        </w:tc>
      </w:tr>
      <w:tr w:rsidR="0023562C" w:rsidRPr="00B60578" w:rsidTr="0050070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.Основы знаний по разделу «Спортивные игры»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(Б),22(Б)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в баскетбол</w:t>
            </w:r>
          </w:p>
        </w:tc>
      </w:tr>
      <w:tr w:rsidR="0023562C" w:rsidRPr="00B60578" w:rsidTr="005007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23(Б)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B60578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в волейбол</w:t>
            </w:r>
          </w:p>
        </w:tc>
      </w:tr>
    </w:tbl>
    <w:p w:rsidR="0023562C" w:rsidRDefault="0023562C" w:rsidP="0023562C">
      <w:pPr>
        <w:tabs>
          <w:tab w:val="left" w:pos="1838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562C" w:rsidRDefault="0023562C" w:rsidP="0023562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1B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табл. 2 приведен кодификатор проверяемых требований к уровню подготовки. </w:t>
      </w:r>
    </w:p>
    <w:p w:rsidR="0023562C" w:rsidRPr="00C91B47" w:rsidRDefault="0023562C" w:rsidP="0023562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Pr="007565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2</w:t>
      </w:r>
    </w:p>
    <w:tbl>
      <w:tblPr>
        <w:tblpPr w:leftFromText="180" w:rightFromText="180" w:vertAnchor="text" w:horzAnchor="margin" w:tblpY="1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1961"/>
        <w:gridCol w:w="6946"/>
      </w:tblGrid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E54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раз-дела</w:t>
            </w:r>
            <w:proofErr w:type="spellEnd"/>
            <w:proofErr w:type="gram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контролируемого элемента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содержания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Здоровый образ жизни</w:t>
            </w:r>
          </w:p>
        </w:tc>
      </w:tr>
      <w:tr w:rsidR="0023562C" w:rsidRPr="00E54CE4" w:rsidTr="00500703">
        <w:trPr>
          <w:trHeight w:val="1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здоровом образе жизни.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самоконтроля.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режим и рациональное питание.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и его значение.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закаливании.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и методы закаливания.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осанка и причины её нарушения.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неправильной осанки.</w:t>
            </w:r>
          </w:p>
        </w:tc>
      </w:tr>
      <w:tr w:rsidR="0023562C" w:rsidRPr="00E54CE4" w:rsidTr="00500703">
        <w:trPr>
          <w:trHeight w:val="2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Олимпийские знания.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Олимпийских игр древности.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 Олимпийских игр.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Олимпийских игр.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Олимпийских игр древности.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Олимпийских игр современности.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Олимпийское движение в России.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Олимпийского огня  Сочи-2014.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XXII</w:t>
            </w: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Зимних Олимпийских игр в Сочи.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Правила техники безопасности.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спортивном зале.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травматизма на уроках физической культуры.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поточном способе выполнения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упражнений.</w:t>
            </w:r>
          </w:p>
        </w:tc>
      </w:tr>
      <w:tr w:rsidR="0023562C" w:rsidRPr="00E54CE4" w:rsidTr="00500703">
        <w:trPr>
          <w:trHeight w:val="3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знания по теории и методике физической культуры.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физическая культура.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формирования двигательного действия.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физических качеств.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спортивных игр изучаемых школьной программой.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 видов спорта изучаемых школьной программой.</w:t>
            </w:r>
          </w:p>
        </w:tc>
      </w:tr>
      <w:tr w:rsidR="0023562C" w:rsidRPr="00E54CE4" w:rsidTr="0050070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2C" w:rsidRPr="00E54CE4" w:rsidRDefault="0023562C" w:rsidP="0050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видам спорта, изучаемым школьной программой.</w:t>
            </w:r>
          </w:p>
        </w:tc>
      </w:tr>
    </w:tbl>
    <w:p w:rsidR="0023562C" w:rsidRPr="00E54CE4" w:rsidRDefault="0023562C" w:rsidP="0023562C">
      <w:pPr>
        <w:spacing w:line="312" w:lineRule="atLeast"/>
        <w:rPr>
          <w:rFonts w:ascii="Times New Roman" w:eastAsiaTheme="minorEastAsia" w:hAnsi="Times New Roman" w:cs="Times New Roman"/>
          <w:bCs/>
          <w:iCs/>
          <w:color w:val="141414"/>
          <w:sz w:val="28"/>
          <w:szCs w:val="28"/>
          <w:lang w:eastAsia="ru-RU"/>
        </w:rPr>
      </w:pP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2C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2C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562C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562C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562C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562C" w:rsidRPr="00217332" w:rsidRDefault="0023562C" w:rsidP="0023562C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Учащиеся должны уметь: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жизни: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понятие здорового образа жизни, выделять его основные компоненты и определять их взаимосвязь со здоровьем человека.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учебой деятельности, показателей своего здоровья, физического развития и физической подготовленности.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профилактики нарушения осанки, подбирать и выполнять упражнения по профилактике её нарушения и коррекции.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приёмы закаливания, определять дозировку температурных режимов для закаливающих процедур, руководствоваться правилами безопасности при их проведении.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Олимпийские знания: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Олимпийские игры древности как явление культуры, иметь представление о содержании и правилах соревнований.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 возрождения Олимпийских игр, объяснять смысл символики и ритуалов, роль Пьера де Кубертена в становлении олимпийского движения, иметь представление о Московской Олимпиаде – 1980 г. и об Олимпиаде Сочи – 2014 г.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безопасности: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поведения и безопасности во время занятий физическими упражнениями, профилактики травматизма и подготовки мест занятий,  правильного выбора  формы одежды и обуви в зависимости от времени года и от погодных условий.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ушибах.</w:t>
      </w: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62C" w:rsidRPr="00217332" w:rsidRDefault="0023562C" w:rsidP="0023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знания по теории и методике физической культуры:</w:t>
      </w:r>
    </w:p>
    <w:p w:rsidR="0023562C" w:rsidRPr="00217332" w:rsidRDefault="0023562C" w:rsidP="0023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занятий физическими упражнениями, характеризовать основные физические качества: сила, гибкость, ловкость, быстрота, выносливость,  знать историю возникновения спортивных игр, изучаемых школьной программой.</w:t>
      </w:r>
    </w:p>
    <w:p w:rsidR="00382EC2" w:rsidRDefault="00382EC2"/>
    <w:sectPr w:rsidR="00382EC2" w:rsidSect="000E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E6FAB3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F"/>
    <w:multiLevelType w:val="multilevel"/>
    <w:tmpl w:val="3B00EB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265"/>
    <w:rsid w:val="000A3265"/>
    <w:rsid w:val="000E3714"/>
    <w:rsid w:val="0023562C"/>
    <w:rsid w:val="00382EC2"/>
    <w:rsid w:val="00596183"/>
    <w:rsid w:val="00C31489"/>
    <w:rsid w:val="00CC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65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82E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1723</Words>
  <Characters>9825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2026-03-26T05:21:00Z</dcterms:created>
  <dcterms:modified xsi:type="dcterms:W3CDTF">2026-03-26T05:29:00Z</dcterms:modified>
</cp:coreProperties>
</file>